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D81A" w14:textId="52F8119F" w:rsidR="004E737C" w:rsidRDefault="00F560C7" w:rsidP="00F560C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1C8E325" wp14:editId="19A47D92">
            <wp:extent cx="2108200" cy="1686560"/>
            <wp:effectExtent l="0" t="0" r="0" b="2540"/>
            <wp:docPr id="1097688573" name="Picture 1" descr="A blue background with a logo and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88573" name="Picture 1" descr="A blue background with a logo and a bi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AE05D" w14:textId="77777777" w:rsidR="004E737C" w:rsidRDefault="004E737C">
      <w:pPr>
        <w:rPr>
          <w:sz w:val="36"/>
          <w:szCs w:val="36"/>
        </w:rPr>
      </w:pPr>
    </w:p>
    <w:p w14:paraId="6478AF94" w14:textId="298F22E8" w:rsidR="000656BB" w:rsidRPr="00F560C7" w:rsidRDefault="004E737C" w:rsidP="00F560C7">
      <w:pPr>
        <w:jc w:val="center"/>
        <w:rPr>
          <w:b/>
          <w:bCs/>
          <w:sz w:val="40"/>
          <w:szCs w:val="40"/>
        </w:rPr>
      </w:pPr>
      <w:r w:rsidRPr="00F560C7">
        <w:rPr>
          <w:b/>
          <w:bCs/>
          <w:sz w:val="40"/>
          <w:szCs w:val="40"/>
        </w:rPr>
        <w:t>Questions you should ask yourself:</w:t>
      </w:r>
    </w:p>
    <w:p w14:paraId="5AEA9A36" w14:textId="77777777" w:rsidR="004E737C" w:rsidRPr="004E737C" w:rsidRDefault="004E737C">
      <w:pPr>
        <w:rPr>
          <w:sz w:val="36"/>
          <w:szCs w:val="36"/>
        </w:rPr>
      </w:pPr>
    </w:p>
    <w:p w14:paraId="0B1F7D43" w14:textId="6BD139FD" w:rsidR="004E737C" w:rsidRPr="004E737C" w:rsidRDefault="004E737C" w:rsidP="004E73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737C">
        <w:rPr>
          <w:sz w:val="36"/>
          <w:szCs w:val="36"/>
        </w:rPr>
        <w:t>Have you provided financial safety net for your family that depend on your income?</w:t>
      </w:r>
    </w:p>
    <w:p w14:paraId="2D28F56E" w14:textId="1DB3B9AB" w:rsidR="004E737C" w:rsidRPr="004E737C" w:rsidRDefault="004E737C" w:rsidP="004E73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737C">
        <w:rPr>
          <w:sz w:val="36"/>
          <w:szCs w:val="36"/>
        </w:rPr>
        <w:t xml:space="preserve">If you lose your income (due to illness or death) will your family </w:t>
      </w:r>
      <w:proofErr w:type="gramStart"/>
      <w:r w:rsidRPr="004E737C">
        <w:rPr>
          <w:sz w:val="36"/>
          <w:szCs w:val="36"/>
        </w:rPr>
        <w:t>be</w:t>
      </w:r>
      <w:proofErr w:type="gramEnd"/>
      <w:r w:rsidRPr="004E737C">
        <w:rPr>
          <w:sz w:val="36"/>
          <w:szCs w:val="36"/>
        </w:rPr>
        <w:t xml:space="preserve"> ok?</w:t>
      </w:r>
    </w:p>
    <w:p w14:paraId="36180D72" w14:textId="56A5D66A" w:rsidR="004E737C" w:rsidRPr="004E737C" w:rsidRDefault="004E737C" w:rsidP="004E73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737C">
        <w:rPr>
          <w:sz w:val="36"/>
          <w:szCs w:val="36"/>
        </w:rPr>
        <w:t>Do you have debts (mortgage, car loans or credit cards) that will burden your loved ones</w:t>
      </w:r>
      <w:r w:rsidR="00F560C7">
        <w:rPr>
          <w:sz w:val="36"/>
          <w:szCs w:val="36"/>
        </w:rPr>
        <w:t xml:space="preserve"> if you lose your income</w:t>
      </w:r>
      <w:r w:rsidRPr="004E737C">
        <w:rPr>
          <w:sz w:val="36"/>
          <w:szCs w:val="36"/>
        </w:rPr>
        <w:t>?</w:t>
      </w:r>
    </w:p>
    <w:p w14:paraId="79FD230E" w14:textId="331F8955" w:rsidR="004E737C" w:rsidRPr="004E737C" w:rsidRDefault="004E737C" w:rsidP="004E73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737C">
        <w:rPr>
          <w:sz w:val="36"/>
          <w:szCs w:val="36"/>
        </w:rPr>
        <w:t>Do you have enough funds in case of death for funeral arrangements, burial or cremation to no</w:t>
      </w:r>
      <w:r w:rsidR="00F560C7">
        <w:rPr>
          <w:sz w:val="36"/>
          <w:szCs w:val="36"/>
        </w:rPr>
        <w:t>t</w:t>
      </w:r>
      <w:r w:rsidRPr="004E737C">
        <w:rPr>
          <w:sz w:val="36"/>
          <w:szCs w:val="36"/>
        </w:rPr>
        <w:t xml:space="preserve"> burden your family?</w:t>
      </w:r>
    </w:p>
    <w:p w14:paraId="1D31CC08" w14:textId="12F527C1" w:rsidR="004E737C" w:rsidRPr="004E737C" w:rsidRDefault="004E737C" w:rsidP="004E73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737C">
        <w:rPr>
          <w:sz w:val="36"/>
          <w:szCs w:val="36"/>
        </w:rPr>
        <w:t>Have you thought about leaving a legacy or inheritance for your family?</w:t>
      </w:r>
    </w:p>
    <w:p w14:paraId="218FE41B" w14:textId="6932E486" w:rsidR="004E737C" w:rsidRPr="004E737C" w:rsidRDefault="004E737C" w:rsidP="004E73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E737C">
        <w:rPr>
          <w:sz w:val="36"/>
          <w:szCs w:val="36"/>
        </w:rPr>
        <w:t>Have you considered Tax consequences on your Estate?</w:t>
      </w:r>
    </w:p>
    <w:p w14:paraId="4E2AC428" w14:textId="2E6CA937" w:rsidR="004E737C" w:rsidRPr="004E737C" w:rsidRDefault="004E737C" w:rsidP="004E737C">
      <w:pPr>
        <w:rPr>
          <w:sz w:val="36"/>
          <w:szCs w:val="36"/>
        </w:rPr>
      </w:pPr>
      <w:r w:rsidRPr="004E737C">
        <w:rPr>
          <w:sz w:val="36"/>
          <w:szCs w:val="36"/>
        </w:rPr>
        <w:t xml:space="preserve">If you answered NO to two or more questions </w:t>
      </w:r>
      <w:r w:rsidR="00F560C7">
        <w:rPr>
          <w:sz w:val="36"/>
          <w:szCs w:val="36"/>
        </w:rPr>
        <w:t xml:space="preserve">above, </w:t>
      </w:r>
      <w:r w:rsidRPr="004E737C">
        <w:rPr>
          <w:sz w:val="36"/>
          <w:szCs w:val="36"/>
        </w:rPr>
        <w:t xml:space="preserve">please contact me at </w:t>
      </w:r>
      <w:hyperlink r:id="rId6" w:history="1">
        <w:r w:rsidRPr="004E737C">
          <w:rPr>
            <w:rStyle w:val="Hyperlink"/>
            <w:sz w:val="36"/>
            <w:szCs w:val="36"/>
          </w:rPr>
          <w:t>Dennis@payitforwardagency.com</w:t>
        </w:r>
      </w:hyperlink>
    </w:p>
    <w:sectPr w:rsidR="004E737C" w:rsidRPr="004E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65193"/>
    <w:multiLevelType w:val="hybridMultilevel"/>
    <w:tmpl w:val="EFF4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7C"/>
    <w:rsid w:val="000656BB"/>
    <w:rsid w:val="00152B83"/>
    <w:rsid w:val="001E47A1"/>
    <w:rsid w:val="004E737C"/>
    <w:rsid w:val="005B1A34"/>
    <w:rsid w:val="00782947"/>
    <w:rsid w:val="00812C3A"/>
    <w:rsid w:val="00A95F20"/>
    <w:rsid w:val="00D46FFB"/>
    <w:rsid w:val="00EE6724"/>
    <w:rsid w:val="00F40397"/>
    <w:rsid w:val="00F5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1992"/>
  <w15:chartTrackingRefBased/>
  <w15:docId w15:val="{B428615D-7DE6-CE4C-9396-3D9866B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3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73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nis@payitforwardagenc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Firenze</dc:creator>
  <cp:keywords/>
  <dc:description/>
  <cp:lastModifiedBy>Dennis Firenze</cp:lastModifiedBy>
  <cp:revision>1</cp:revision>
  <dcterms:created xsi:type="dcterms:W3CDTF">2025-08-21T01:48:00Z</dcterms:created>
  <dcterms:modified xsi:type="dcterms:W3CDTF">2025-08-21T02:05:00Z</dcterms:modified>
</cp:coreProperties>
</file>